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1D8B" w14:textId="77777777" w:rsidR="002F134B" w:rsidRDefault="00C10D64" w:rsidP="002F134B">
      <w:pPr>
        <w:jc w:val="center"/>
      </w:pPr>
      <w:r>
        <w:rPr>
          <w:noProof/>
        </w:rPr>
        <w:drawing>
          <wp:inline distT="0" distB="0" distL="0" distR="0" wp14:anchorId="402C859D" wp14:editId="070EAF2E">
            <wp:extent cx="1558383" cy="1228725"/>
            <wp:effectExtent l="19050" t="0" r="3717" b="0"/>
            <wp:docPr id="2" name="Picture 1" descr="Highland Centenn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 Centennia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30" cy="122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4606" w14:textId="3411F910" w:rsidR="00A36D12" w:rsidRDefault="00014093">
      <w:r w:rsidRPr="00014093">
        <w:rPr>
          <w:b/>
        </w:rPr>
        <w:t>F&amp;B and Catering Director</w:t>
      </w:r>
      <w:r>
        <w:t>:</w:t>
      </w:r>
      <w:r w:rsidR="00A36D12">
        <w:t xml:space="preserve"> This key management person will lead the front of the house </w:t>
      </w:r>
      <w:r w:rsidR="00C3258D">
        <w:t>personnel to</w:t>
      </w:r>
      <w:r w:rsidR="00A36D12">
        <w:t xml:space="preserve"> provide service that exceeds the expectations of the membership and guests. This person also is responsible for booking member and </w:t>
      </w:r>
      <w:proofErr w:type="spellStart"/>
      <w:r w:rsidR="00A36D12">
        <w:t>non member</w:t>
      </w:r>
      <w:proofErr w:type="spellEnd"/>
      <w:r w:rsidR="00A36D12">
        <w:t xml:space="preserve"> events. Being a </w:t>
      </w:r>
      <w:r w:rsidR="00ED04C1">
        <w:t>high-level</w:t>
      </w:r>
      <w:r w:rsidR="00A36D12">
        <w:t xml:space="preserve"> member of the Highland team, this individual will be well liked by the members and guests, and work well with the </w:t>
      </w:r>
      <w:r w:rsidR="00461B64">
        <w:t>management team.</w:t>
      </w:r>
    </w:p>
    <w:p w14:paraId="5EBB1691" w14:textId="77777777" w:rsidR="00A36D12" w:rsidRDefault="00A36D12">
      <w:r>
        <w:t>Key Duties:</w:t>
      </w:r>
    </w:p>
    <w:p w14:paraId="4A5D8FF8" w14:textId="77777777" w:rsidR="00A36D12" w:rsidRDefault="00A36D12" w:rsidP="00A36D12">
      <w:pPr>
        <w:pStyle w:val="ListParagraph"/>
        <w:numPr>
          <w:ilvl w:val="0"/>
          <w:numId w:val="1"/>
        </w:numPr>
      </w:pPr>
      <w:r>
        <w:t>Hire</w:t>
      </w:r>
      <w:r w:rsidR="00461B64">
        <w:t>,</w:t>
      </w:r>
      <w:r>
        <w:t xml:space="preserve"> train</w:t>
      </w:r>
      <w:r w:rsidR="00461B64">
        <w:t>, praise and discipline</w:t>
      </w:r>
      <w:r>
        <w:t xml:space="preserve"> all front of the house </w:t>
      </w:r>
      <w:r w:rsidR="00461B64">
        <w:t>personnel</w:t>
      </w:r>
      <w:r>
        <w:t xml:space="preserve"> including servers, bartenders, pool snack bar &amp; halfway house employees.</w:t>
      </w:r>
    </w:p>
    <w:p w14:paraId="0268E807" w14:textId="77777777" w:rsidR="00461B64" w:rsidRDefault="00461B64" w:rsidP="00A36D12">
      <w:pPr>
        <w:pStyle w:val="ListParagraph"/>
        <w:numPr>
          <w:ilvl w:val="0"/>
          <w:numId w:val="1"/>
        </w:numPr>
      </w:pPr>
      <w:r>
        <w:t>Schedule employees to cover all front of the house activities.</w:t>
      </w:r>
    </w:p>
    <w:p w14:paraId="0D99FA3C" w14:textId="77777777" w:rsidR="007F2509" w:rsidRDefault="007F2509" w:rsidP="00A36D12">
      <w:pPr>
        <w:pStyle w:val="ListParagraph"/>
        <w:numPr>
          <w:ilvl w:val="0"/>
          <w:numId w:val="1"/>
        </w:numPr>
      </w:pPr>
      <w:r>
        <w:t xml:space="preserve">Ensure that all service </w:t>
      </w:r>
      <w:r w:rsidR="00C3258D">
        <w:t>experiences exceed</w:t>
      </w:r>
      <w:r>
        <w:t xml:space="preserve"> expectations.</w:t>
      </w:r>
    </w:p>
    <w:p w14:paraId="67219149" w14:textId="77777777" w:rsidR="007F2509" w:rsidRDefault="007F2509" w:rsidP="00A36D12">
      <w:pPr>
        <w:pStyle w:val="ListParagraph"/>
        <w:numPr>
          <w:ilvl w:val="0"/>
          <w:numId w:val="1"/>
        </w:numPr>
      </w:pPr>
      <w:r>
        <w:t>Ensure that all member and special events are charged correctly.</w:t>
      </w:r>
    </w:p>
    <w:p w14:paraId="0DCF84ED" w14:textId="77777777" w:rsidR="00A36D12" w:rsidRDefault="00A36D12" w:rsidP="00A36D12">
      <w:pPr>
        <w:pStyle w:val="ListParagraph"/>
        <w:numPr>
          <w:ilvl w:val="0"/>
          <w:numId w:val="1"/>
        </w:numPr>
      </w:pPr>
      <w:r>
        <w:t>Purchase liquor, soft drinks and wine as required.</w:t>
      </w:r>
    </w:p>
    <w:p w14:paraId="6D2B1EAF" w14:textId="77777777" w:rsidR="00A36D12" w:rsidRDefault="00A36D12" w:rsidP="00A36D12">
      <w:pPr>
        <w:pStyle w:val="ListParagraph"/>
        <w:numPr>
          <w:ilvl w:val="0"/>
          <w:numId w:val="1"/>
        </w:numPr>
      </w:pPr>
      <w:r>
        <w:t>Maintain budgeted bar and labor costs.</w:t>
      </w:r>
    </w:p>
    <w:p w14:paraId="2A450E52" w14:textId="77777777" w:rsidR="00A36D12" w:rsidRDefault="00A36D12" w:rsidP="00A36D12">
      <w:pPr>
        <w:pStyle w:val="ListParagraph"/>
        <w:numPr>
          <w:ilvl w:val="0"/>
          <w:numId w:val="1"/>
        </w:numPr>
      </w:pPr>
      <w:r>
        <w:t>Meet with and book with members for special member events</w:t>
      </w:r>
      <w:r w:rsidR="00461B64">
        <w:t>.</w:t>
      </w:r>
    </w:p>
    <w:p w14:paraId="36432540" w14:textId="77777777" w:rsidR="00A36D12" w:rsidRDefault="00A36D12" w:rsidP="00A36D12">
      <w:pPr>
        <w:pStyle w:val="ListParagraph"/>
        <w:numPr>
          <w:ilvl w:val="0"/>
          <w:numId w:val="1"/>
        </w:numPr>
      </w:pPr>
      <w:r>
        <w:t xml:space="preserve">Meet with and book with </w:t>
      </w:r>
      <w:proofErr w:type="spellStart"/>
      <w:r>
        <w:t>non members</w:t>
      </w:r>
      <w:proofErr w:type="spellEnd"/>
      <w:r>
        <w:t xml:space="preserve"> to accommodate sponsored </w:t>
      </w:r>
      <w:proofErr w:type="spellStart"/>
      <w:r>
        <w:t>non member</w:t>
      </w:r>
      <w:proofErr w:type="spellEnd"/>
      <w:r>
        <w:t xml:space="preserve"> events</w:t>
      </w:r>
      <w:r w:rsidR="00461B64">
        <w:t>.</w:t>
      </w:r>
    </w:p>
    <w:p w14:paraId="48F8CA56" w14:textId="77777777" w:rsidR="00A36D12" w:rsidRDefault="00A36D12" w:rsidP="00A36D12">
      <w:pPr>
        <w:pStyle w:val="ListParagraph"/>
        <w:numPr>
          <w:ilvl w:val="0"/>
          <w:numId w:val="1"/>
        </w:numPr>
      </w:pPr>
      <w:r>
        <w:t>Order front of the house employee uniforms as needed</w:t>
      </w:r>
      <w:r w:rsidR="00461B64">
        <w:t>.</w:t>
      </w:r>
    </w:p>
    <w:p w14:paraId="0B772707" w14:textId="77777777" w:rsidR="00A36D12" w:rsidRDefault="00461B64" w:rsidP="00A36D12">
      <w:pPr>
        <w:pStyle w:val="ListParagraph"/>
        <w:numPr>
          <w:ilvl w:val="0"/>
          <w:numId w:val="1"/>
        </w:numPr>
      </w:pPr>
      <w:r>
        <w:t>Help with menu design and input into the Jonas system.</w:t>
      </w:r>
    </w:p>
    <w:p w14:paraId="7520EC97" w14:textId="77777777" w:rsidR="00461B64" w:rsidRDefault="00461B64" w:rsidP="00A36D12">
      <w:pPr>
        <w:pStyle w:val="ListParagraph"/>
        <w:numPr>
          <w:ilvl w:val="0"/>
          <w:numId w:val="1"/>
        </w:numPr>
      </w:pPr>
      <w:r>
        <w:t>Maintain and set up audio visual equipment as necessary</w:t>
      </w:r>
    </w:p>
    <w:p w14:paraId="0B214DC7" w14:textId="77777777" w:rsidR="00461B64" w:rsidRDefault="00461B64" w:rsidP="00A36D12">
      <w:pPr>
        <w:pStyle w:val="ListParagraph"/>
        <w:numPr>
          <w:ilvl w:val="0"/>
          <w:numId w:val="1"/>
        </w:numPr>
      </w:pPr>
      <w:r>
        <w:t>Opening and lock up duties as required.</w:t>
      </w:r>
    </w:p>
    <w:p w14:paraId="17B17495" w14:textId="77777777" w:rsidR="00461B64" w:rsidRDefault="00461B64" w:rsidP="00A36D12">
      <w:pPr>
        <w:pStyle w:val="ListParagraph"/>
        <w:numPr>
          <w:ilvl w:val="0"/>
          <w:numId w:val="1"/>
        </w:numPr>
      </w:pPr>
      <w:r>
        <w:t>Any other duties and project assign by the GM</w:t>
      </w:r>
    </w:p>
    <w:p w14:paraId="0DD22ED4" w14:textId="77777777" w:rsidR="00461B64" w:rsidRDefault="00461B64" w:rsidP="00461B64">
      <w:r>
        <w:t>Reports to: GM</w:t>
      </w:r>
    </w:p>
    <w:p w14:paraId="535B456B" w14:textId="77777777" w:rsidR="008776AE" w:rsidRDefault="008776AE" w:rsidP="00461B64">
      <w:r>
        <w:t>Qualifications: This position requires a minimum of 2 years of management in a fine dining operation. Current liquor license.</w:t>
      </w:r>
    </w:p>
    <w:p w14:paraId="6F8301DE" w14:textId="59541FB0" w:rsidR="008776AE" w:rsidRDefault="008776AE" w:rsidP="00461B64">
      <w:r>
        <w:t>Compensation: $</w:t>
      </w:r>
      <w:r w:rsidR="00FB2E87">
        <w:t>65</w:t>
      </w:r>
      <w:r>
        <w:t>,000 base salary with opportunities to earn bonuses and salary increases based on performance. Health insurance, 2 weeks paid vacation, discounted meals and a great work environment!</w:t>
      </w:r>
    </w:p>
    <w:p w14:paraId="0FEBA65A" w14:textId="77777777" w:rsidR="00461B64" w:rsidRDefault="00461B64" w:rsidP="00461B64">
      <w:r>
        <w:t xml:space="preserve">Key performance indicators: </w:t>
      </w:r>
      <w:r w:rsidR="002F134B">
        <w:tab/>
      </w:r>
      <w:r w:rsidR="002F134B">
        <w:tab/>
      </w:r>
      <w:r w:rsidR="002F134B">
        <w:tab/>
      </w:r>
      <w:r w:rsidR="002F134B">
        <w:tab/>
      </w:r>
    </w:p>
    <w:p w14:paraId="5E59722E" w14:textId="77777777" w:rsidR="008776AE" w:rsidRDefault="00461B64" w:rsidP="002F134B">
      <w:pPr>
        <w:spacing w:line="240" w:lineRule="auto"/>
        <w:ind w:firstLine="720"/>
      </w:pPr>
      <w:r>
        <w:t>Member and guest satisfaction</w:t>
      </w:r>
      <w:r w:rsidR="008776AE">
        <w:t>/</w:t>
      </w:r>
      <w:r>
        <w:t>Labor cost to budget</w:t>
      </w:r>
      <w:r w:rsidR="008776AE">
        <w:t>/</w:t>
      </w:r>
      <w:r w:rsidR="008776AE" w:rsidRPr="008776AE">
        <w:t xml:space="preserve"> </w:t>
      </w:r>
      <w:r w:rsidR="008776AE">
        <w:t>Beverage cost to budget/</w:t>
      </w:r>
      <w:r w:rsidR="00802575">
        <w:t xml:space="preserve">Member dining revenue to </w:t>
      </w:r>
      <w:r w:rsidR="008776AE">
        <w:tab/>
      </w:r>
      <w:r w:rsidR="00802575">
        <w:t>budget</w:t>
      </w:r>
      <w:r w:rsidR="008776AE">
        <w:t>/</w:t>
      </w:r>
      <w:r w:rsidR="00802575">
        <w:t>Special event revenue to budge</w:t>
      </w:r>
      <w:r w:rsidR="008776AE">
        <w:t>t</w:t>
      </w:r>
    </w:p>
    <w:p w14:paraId="287E445A" w14:textId="77777777" w:rsidR="00014093" w:rsidRDefault="00014093" w:rsidP="002F134B">
      <w:pPr>
        <w:spacing w:line="240" w:lineRule="auto"/>
        <w:ind w:firstLine="720"/>
      </w:pPr>
    </w:p>
    <w:p w14:paraId="1710F205" w14:textId="77777777" w:rsidR="008776AE" w:rsidRDefault="008776AE" w:rsidP="002F134B">
      <w:pPr>
        <w:spacing w:line="240" w:lineRule="auto"/>
        <w:ind w:firstLine="720"/>
      </w:pPr>
    </w:p>
    <w:p w14:paraId="00216996" w14:textId="77777777" w:rsidR="008776AE" w:rsidRDefault="008776AE" w:rsidP="002F134B">
      <w:pPr>
        <w:spacing w:line="240" w:lineRule="auto"/>
        <w:ind w:firstLine="720"/>
      </w:pPr>
    </w:p>
    <w:p w14:paraId="1CDC42B6" w14:textId="77777777" w:rsidR="008776AE" w:rsidRDefault="008776AE" w:rsidP="002F134B">
      <w:pPr>
        <w:spacing w:line="240" w:lineRule="auto"/>
        <w:ind w:firstLine="720"/>
      </w:pPr>
    </w:p>
    <w:p w14:paraId="48F801D5" w14:textId="77777777" w:rsidR="00461B64" w:rsidRDefault="00461B64" w:rsidP="00802575"/>
    <w:p w14:paraId="6D6B15B4" w14:textId="77777777" w:rsidR="00461B64" w:rsidRDefault="00461B64" w:rsidP="00461B64">
      <w:r>
        <w:lastRenderedPageBreak/>
        <w:tab/>
      </w:r>
    </w:p>
    <w:sectPr w:rsidR="00461B64" w:rsidSect="007F2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7C33"/>
    <w:multiLevelType w:val="hybridMultilevel"/>
    <w:tmpl w:val="A9E2D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1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12"/>
    <w:rsid w:val="00014093"/>
    <w:rsid w:val="001E728A"/>
    <w:rsid w:val="00203390"/>
    <w:rsid w:val="002F134B"/>
    <w:rsid w:val="00461B64"/>
    <w:rsid w:val="00522048"/>
    <w:rsid w:val="00524536"/>
    <w:rsid w:val="005553D5"/>
    <w:rsid w:val="005D39F0"/>
    <w:rsid w:val="00654477"/>
    <w:rsid w:val="00674DF1"/>
    <w:rsid w:val="007F2509"/>
    <w:rsid w:val="00802575"/>
    <w:rsid w:val="008776AE"/>
    <w:rsid w:val="00905617"/>
    <w:rsid w:val="00922168"/>
    <w:rsid w:val="009A2ACF"/>
    <w:rsid w:val="009B7F51"/>
    <w:rsid w:val="00A27EA9"/>
    <w:rsid w:val="00A36D12"/>
    <w:rsid w:val="00AA2BAA"/>
    <w:rsid w:val="00B84C6D"/>
    <w:rsid w:val="00C01D62"/>
    <w:rsid w:val="00C10D64"/>
    <w:rsid w:val="00C3258D"/>
    <w:rsid w:val="00D435D9"/>
    <w:rsid w:val="00ED04C1"/>
    <w:rsid w:val="00FB2E87"/>
    <w:rsid w:val="00FD3616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B1AF"/>
  <w15:docId w15:val="{1A09434D-C36D-492C-AA4D-75ED04C4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Sabens</dc:creator>
  <cp:lastModifiedBy>david brown</cp:lastModifiedBy>
  <cp:revision>2</cp:revision>
  <cp:lastPrinted>2022-07-20T15:49:00Z</cp:lastPrinted>
  <dcterms:created xsi:type="dcterms:W3CDTF">2023-05-27T16:50:00Z</dcterms:created>
  <dcterms:modified xsi:type="dcterms:W3CDTF">2023-05-27T16:50:00Z</dcterms:modified>
</cp:coreProperties>
</file>