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EF4CA" w14:textId="77777777" w:rsidR="00D178FC" w:rsidRDefault="00EC636C">
      <w:pPr>
        <w:pStyle w:val="BodyText"/>
        <w:ind w:left="309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400C5B7" wp14:editId="0CADFBBD">
            <wp:extent cx="1633213" cy="13898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3213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81C89E" w14:textId="77777777" w:rsidR="00D178FC" w:rsidRDefault="00D178FC">
      <w:pPr>
        <w:pStyle w:val="BodyText"/>
        <w:rPr>
          <w:rFonts w:ascii="Times New Roman"/>
          <w:sz w:val="20"/>
        </w:rPr>
      </w:pPr>
    </w:p>
    <w:p w14:paraId="7CFA2A10" w14:textId="77777777" w:rsidR="00D178FC" w:rsidRDefault="00D178FC">
      <w:pPr>
        <w:pStyle w:val="BodyText"/>
        <w:rPr>
          <w:rFonts w:ascii="Times New Roman"/>
          <w:sz w:val="20"/>
        </w:rPr>
      </w:pPr>
    </w:p>
    <w:p w14:paraId="242CB1C2" w14:textId="77777777" w:rsidR="00D178FC" w:rsidRDefault="00D178FC">
      <w:pPr>
        <w:pStyle w:val="BodyText"/>
        <w:rPr>
          <w:rFonts w:ascii="Times New Roman"/>
          <w:sz w:val="20"/>
        </w:rPr>
      </w:pPr>
    </w:p>
    <w:p w14:paraId="7F474FD9" w14:textId="77777777" w:rsidR="00EC636C" w:rsidRPr="00D94796" w:rsidRDefault="00EC636C" w:rsidP="00EC636C">
      <w:pPr>
        <w:pStyle w:val="Heading2"/>
        <w:ind w:left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Membership and Marketing Manager</w:t>
      </w:r>
    </w:p>
    <w:p w14:paraId="6DCF2E11" w14:textId="77777777" w:rsidR="00EC636C" w:rsidRPr="00D94796" w:rsidRDefault="00EC636C" w:rsidP="00EC636C">
      <w:pPr>
        <w:contextualSpacing/>
        <w:rPr>
          <w:rFonts w:ascii="Times New Roman" w:hAnsi="Times New Roman"/>
          <w:b/>
          <w:sz w:val="20"/>
        </w:rPr>
      </w:pPr>
    </w:p>
    <w:p w14:paraId="4027344B" w14:textId="77777777" w:rsidR="00EC636C" w:rsidRPr="00D94796" w:rsidRDefault="00EC636C" w:rsidP="00EC636C">
      <w:pPr>
        <w:pStyle w:val="BodyTextIndent2"/>
        <w:spacing w:after="0" w:line="360" w:lineRule="auto"/>
        <w:ind w:left="0"/>
        <w:contextualSpacing/>
        <w:rPr>
          <w:rFonts w:ascii="Times New Roman" w:hAnsi="Times New Roman"/>
          <w:sz w:val="20"/>
        </w:rPr>
      </w:pPr>
      <w:r w:rsidRPr="00D94796">
        <w:rPr>
          <w:rFonts w:ascii="Times New Roman" w:hAnsi="Times New Roman"/>
          <w:b/>
          <w:sz w:val="20"/>
        </w:rPr>
        <w:t xml:space="preserve">Reports to: </w:t>
      </w:r>
      <w:r>
        <w:rPr>
          <w:rFonts w:ascii="Times New Roman" w:hAnsi="Times New Roman"/>
          <w:sz w:val="20"/>
        </w:rPr>
        <w:t>General Manager</w:t>
      </w:r>
    </w:p>
    <w:p w14:paraId="3B0DED4D" w14:textId="77777777" w:rsidR="00EC636C" w:rsidRPr="00D94796" w:rsidRDefault="00EC636C" w:rsidP="00EC636C">
      <w:pPr>
        <w:contextualSpacing/>
        <w:rPr>
          <w:rFonts w:ascii="Times New Roman" w:hAnsi="Times New Roman"/>
          <w:b/>
          <w:sz w:val="20"/>
        </w:rPr>
      </w:pPr>
      <w:r w:rsidRPr="00D94796">
        <w:rPr>
          <w:rFonts w:ascii="Times New Roman" w:hAnsi="Times New Roman"/>
          <w:b/>
          <w:sz w:val="20"/>
        </w:rPr>
        <w:t>Job Knowledge, Core Competencies and Expectations</w:t>
      </w:r>
    </w:p>
    <w:p w14:paraId="20556476" w14:textId="77777777" w:rsidR="00EC636C" w:rsidRDefault="00EC636C" w:rsidP="00EC636C">
      <w:pPr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Marketing and promotions.</w:t>
      </w:r>
    </w:p>
    <w:p w14:paraId="06FBD345" w14:textId="77777777" w:rsidR="00EC636C" w:rsidRDefault="00EC636C" w:rsidP="00EC636C">
      <w:pPr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Excellent computer skills.</w:t>
      </w:r>
    </w:p>
    <w:p w14:paraId="05E4ADBA" w14:textId="77777777" w:rsidR="00EC636C" w:rsidRDefault="00EC636C" w:rsidP="00EC636C">
      <w:pPr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Excellent written and verbal communication skills.</w:t>
      </w:r>
    </w:p>
    <w:p w14:paraId="30E959C4" w14:textId="77777777" w:rsidR="00EC636C" w:rsidRDefault="00EC636C" w:rsidP="00EC636C">
      <w:pPr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sz w:val="20"/>
        </w:rPr>
      </w:pPr>
      <w:r w:rsidRPr="00D94796">
        <w:rPr>
          <w:rFonts w:ascii="Times New Roman" w:hAnsi="Times New Roman"/>
          <w:sz w:val="20"/>
        </w:rPr>
        <w:t>Strong interpersonal and organizational skills.</w:t>
      </w:r>
    </w:p>
    <w:p w14:paraId="03257997" w14:textId="77777777" w:rsidR="00EC636C" w:rsidRPr="00D94796" w:rsidRDefault="00EC636C" w:rsidP="00EC636C">
      <w:pPr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sz w:val="20"/>
        </w:rPr>
      </w:pPr>
      <w:r w:rsidRPr="00D94796">
        <w:rPr>
          <w:rFonts w:ascii="Times New Roman" w:hAnsi="Times New Roman"/>
          <w:sz w:val="20"/>
        </w:rPr>
        <w:t>Polished, professional appearance and presentation.</w:t>
      </w:r>
    </w:p>
    <w:p w14:paraId="4FB650F9" w14:textId="77777777" w:rsidR="00EC636C" w:rsidRPr="00D94796" w:rsidRDefault="00EC636C" w:rsidP="00EC636C">
      <w:pPr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sz w:val="20"/>
        </w:rPr>
      </w:pPr>
      <w:r w:rsidRPr="00D94796">
        <w:rPr>
          <w:rFonts w:ascii="Times New Roman" w:hAnsi="Times New Roman"/>
          <w:sz w:val="20"/>
        </w:rPr>
        <w:t>Manage stress and time.</w:t>
      </w:r>
    </w:p>
    <w:p w14:paraId="204D465D" w14:textId="77777777" w:rsidR="00EC636C" w:rsidRPr="00D94796" w:rsidRDefault="00EC636C" w:rsidP="00EC636C">
      <w:pPr>
        <w:numPr>
          <w:ilvl w:val="0"/>
          <w:numId w:val="1"/>
        </w:numPr>
        <w:autoSpaceDE/>
        <w:autoSpaceDN/>
        <w:contextualSpacing/>
        <w:rPr>
          <w:rFonts w:ascii="Times New Roman" w:hAnsi="Times New Roman"/>
          <w:sz w:val="20"/>
        </w:rPr>
      </w:pPr>
      <w:r w:rsidRPr="00D94796">
        <w:rPr>
          <w:rFonts w:ascii="Times New Roman" w:hAnsi="Times New Roman"/>
          <w:sz w:val="20"/>
        </w:rPr>
        <w:t>Effective communication through all department levels and throughout club.</w:t>
      </w:r>
    </w:p>
    <w:p w14:paraId="4F912976" w14:textId="77777777" w:rsidR="00EC636C" w:rsidRPr="00D94796" w:rsidRDefault="00EC636C" w:rsidP="00EC636C">
      <w:pPr>
        <w:numPr>
          <w:ilvl w:val="0"/>
          <w:numId w:val="1"/>
        </w:numPr>
        <w:autoSpaceDE/>
        <w:autoSpaceDN/>
        <w:snapToGrid w:val="0"/>
        <w:contextualSpacing/>
        <w:rPr>
          <w:rFonts w:ascii="Times New Roman" w:hAnsi="Times New Roman"/>
          <w:b/>
          <w:sz w:val="20"/>
        </w:rPr>
      </w:pPr>
      <w:r w:rsidRPr="00D94796">
        <w:rPr>
          <w:rFonts w:ascii="Times New Roman" w:hAnsi="Times New Roman"/>
          <w:sz w:val="20"/>
        </w:rPr>
        <w:t xml:space="preserve">Knowledge of and ability to perform required role during emergency situations. </w:t>
      </w:r>
    </w:p>
    <w:p w14:paraId="0EF07F3E" w14:textId="77777777" w:rsidR="00EC636C" w:rsidRPr="00D94796" w:rsidRDefault="00EC636C" w:rsidP="00EC636C">
      <w:pPr>
        <w:contextualSpacing/>
        <w:rPr>
          <w:rFonts w:ascii="Times New Roman" w:hAnsi="Times New Roman"/>
          <w:b/>
          <w:sz w:val="20"/>
        </w:rPr>
      </w:pPr>
    </w:p>
    <w:p w14:paraId="3B4E2C2A" w14:textId="77777777" w:rsidR="00EC636C" w:rsidRPr="00D94796" w:rsidRDefault="00EC636C" w:rsidP="00EC636C">
      <w:pPr>
        <w:contextualSpacing/>
        <w:rPr>
          <w:rFonts w:ascii="Times New Roman" w:hAnsi="Times New Roman"/>
          <w:sz w:val="20"/>
        </w:rPr>
      </w:pPr>
      <w:r w:rsidRPr="00D94796">
        <w:rPr>
          <w:rFonts w:ascii="Times New Roman" w:hAnsi="Times New Roman"/>
          <w:b/>
          <w:sz w:val="20"/>
        </w:rPr>
        <w:t xml:space="preserve">Job Summary </w:t>
      </w:r>
      <w:r w:rsidRPr="00D94796">
        <w:rPr>
          <w:rFonts w:ascii="Times New Roman" w:hAnsi="Times New Roman"/>
          <w:sz w:val="20"/>
        </w:rPr>
        <w:t>(Essential Functions)</w:t>
      </w:r>
    </w:p>
    <w:p w14:paraId="41011B67" w14:textId="77777777" w:rsidR="00EC636C" w:rsidRPr="00D94796" w:rsidRDefault="00EC636C" w:rsidP="00EC636C">
      <w:pPr>
        <w:tabs>
          <w:tab w:val="left" w:pos="720"/>
        </w:tabs>
        <w:contextualSpacing/>
        <w:rPr>
          <w:rFonts w:ascii="Times New Roman" w:hAnsi="Times New Roman"/>
          <w:b/>
          <w:sz w:val="20"/>
        </w:rPr>
      </w:pPr>
    </w:p>
    <w:p w14:paraId="62851795" w14:textId="77777777" w:rsidR="00EC636C" w:rsidRPr="00147485" w:rsidRDefault="00EC636C" w:rsidP="00EC636C">
      <w:pPr>
        <w:tabs>
          <w:tab w:val="left" w:pos="720"/>
        </w:tabs>
        <w:contextualSpacing/>
        <w:rPr>
          <w:rFonts w:ascii="Times New Roman" w:hAnsi="Times New Roman"/>
          <w:b/>
          <w:sz w:val="20"/>
        </w:rPr>
      </w:pPr>
      <w:r w:rsidRPr="00D94796">
        <w:rPr>
          <w:rFonts w:ascii="Times New Roman" w:hAnsi="Times New Roman"/>
          <w:b/>
          <w:sz w:val="20"/>
        </w:rPr>
        <w:t xml:space="preserve">Job Tasks/Duties </w:t>
      </w:r>
    </w:p>
    <w:p w14:paraId="26E68ED0" w14:textId="77777777" w:rsidR="00EC636C" w:rsidRPr="00D76204" w:rsidRDefault="00EC636C" w:rsidP="00EC636C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Plan and implement strategies to meet Club membership and marketing goals. </w:t>
      </w:r>
    </w:p>
    <w:p w14:paraId="760199AD" w14:textId="77777777" w:rsidR="00EC636C" w:rsidRPr="00D76204" w:rsidRDefault="00EC636C" w:rsidP="00EC636C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Process new Club memberships and all required compliant documentation for submission to Board and/or Membership Committee for approval. </w:t>
      </w:r>
    </w:p>
    <w:p w14:paraId="36717311" w14:textId="77777777" w:rsidR="00EC636C" w:rsidRPr="00D76204" w:rsidRDefault="00EC636C" w:rsidP="00EC636C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Conduct tours for prospective members. </w:t>
      </w:r>
    </w:p>
    <w:p w14:paraId="39581856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Develop prospective member functions. </w:t>
      </w:r>
    </w:p>
    <w:p w14:paraId="03AA67D3" w14:textId="77777777" w:rsidR="00EC636C" w:rsidRPr="00D76204" w:rsidRDefault="00EC636C" w:rsidP="00EC636C">
      <w:pPr>
        <w:pStyle w:val="ListParagraph"/>
        <w:numPr>
          <w:ilvl w:val="0"/>
          <w:numId w:val="1"/>
        </w:numPr>
        <w:autoSpaceDE/>
        <w:autoSpaceDN/>
        <w:snapToGrid w:val="0"/>
        <w:contextualSpacing/>
        <w:rPr>
          <w:rFonts w:ascii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>Responsible for all current membership files, requests, upgrades, listings, and any other membership notices/requirements.</w:t>
      </w:r>
    </w:p>
    <w:p w14:paraId="3B5DAF31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Process member adjustments and resignations. </w:t>
      </w:r>
    </w:p>
    <w:p w14:paraId="1416C4B8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Follows-up on marketing efforts and member referrals. </w:t>
      </w:r>
    </w:p>
    <w:p w14:paraId="4885791F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Maintain and analyze member and marketing data. </w:t>
      </w:r>
    </w:p>
    <w:p w14:paraId="43846F88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Create Membership and Marketing reports on a regular basis. </w:t>
      </w:r>
    </w:p>
    <w:p w14:paraId="4AB78301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Effectively respond to member comments in accordance with Club standards. </w:t>
      </w:r>
    </w:p>
    <w:p w14:paraId="7D29ABF4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Develop and provide ideas, feedback, and suggestions to continuously improve the services provided to members. </w:t>
      </w:r>
    </w:p>
    <w:p w14:paraId="42B6B3BD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Develop, monitor, and adhere to a membership and marketing budget. </w:t>
      </w:r>
    </w:p>
    <w:p w14:paraId="761A3C7D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Promote Club activities. </w:t>
      </w:r>
    </w:p>
    <w:p w14:paraId="678F77A7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Track the success and overall performance of all membership and marketing activities. </w:t>
      </w:r>
    </w:p>
    <w:p w14:paraId="05EE1F68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Maintain response, attendance, and follow-up lists for all membership and marketing events. </w:t>
      </w:r>
    </w:p>
    <w:p w14:paraId="1B37952D" w14:textId="77777777" w:rsidR="00EC636C" w:rsidRPr="00D76204" w:rsidRDefault="00EC636C" w:rsidP="00EC636C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 xml:space="preserve">Attend and </w:t>
      </w:r>
      <w:r w:rsidRPr="00D76204">
        <w:rPr>
          <w:rFonts w:ascii="Times New Roman" w:eastAsia="Times New Roman" w:hAnsi="Times New Roman"/>
          <w:sz w:val="20"/>
          <w:szCs w:val="20"/>
        </w:rPr>
        <w:t xml:space="preserve">Support Membership Committee as required. </w:t>
      </w:r>
    </w:p>
    <w:p w14:paraId="3E62A242" w14:textId="77777777" w:rsidR="00EC636C" w:rsidRPr="004E607B" w:rsidRDefault="00EC636C" w:rsidP="00EC636C">
      <w:pPr>
        <w:pStyle w:val="ListParagraph"/>
        <w:numPr>
          <w:ilvl w:val="0"/>
          <w:numId w:val="1"/>
        </w:numPr>
        <w:autoSpaceDE/>
        <w:autoSpaceDN/>
        <w:snapToGrid w:val="0"/>
        <w:contextualSpacing/>
        <w:rPr>
          <w:rFonts w:ascii="Times New Roman" w:hAnsi="Times New Roman"/>
          <w:sz w:val="20"/>
          <w:szCs w:val="20"/>
        </w:rPr>
      </w:pPr>
      <w:r w:rsidRPr="00D76204">
        <w:rPr>
          <w:rFonts w:ascii="Times New Roman" w:eastAsia="Times New Roman" w:hAnsi="Times New Roman"/>
          <w:sz w:val="20"/>
          <w:szCs w:val="20"/>
        </w:rPr>
        <w:t xml:space="preserve">Work collaboratively with Club Board, Membership </w:t>
      </w:r>
      <w:proofErr w:type="gramStart"/>
      <w:r w:rsidRPr="00D76204">
        <w:rPr>
          <w:rFonts w:ascii="Times New Roman" w:eastAsia="Times New Roman" w:hAnsi="Times New Roman"/>
          <w:sz w:val="20"/>
          <w:szCs w:val="20"/>
        </w:rPr>
        <w:t>Committee</w:t>
      </w:r>
      <w:proofErr w:type="gramEnd"/>
      <w:r w:rsidRPr="00D76204">
        <w:rPr>
          <w:rFonts w:ascii="Times New Roman" w:eastAsia="Times New Roman" w:hAnsi="Times New Roman"/>
          <w:sz w:val="20"/>
          <w:szCs w:val="20"/>
        </w:rPr>
        <w:t xml:space="preserve"> and members.</w:t>
      </w:r>
    </w:p>
    <w:p w14:paraId="68F79FAE" w14:textId="77777777" w:rsidR="00EC636C" w:rsidRPr="004E607B" w:rsidRDefault="00EC636C" w:rsidP="00EC636C">
      <w:pPr>
        <w:pStyle w:val="ListParagraph"/>
        <w:numPr>
          <w:ilvl w:val="0"/>
          <w:numId w:val="1"/>
        </w:numPr>
        <w:autoSpaceDE/>
        <w:autoSpaceDN/>
        <w:snapToGrid w:val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Maintains Club website</w:t>
      </w:r>
    </w:p>
    <w:p w14:paraId="7EB5D104" w14:textId="77777777" w:rsidR="00EC636C" w:rsidRPr="00D76204" w:rsidRDefault="00EC636C" w:rsidP="00EC636C">
      <w:pPr>
        <w:pStyle w:val="ListParagraph"/>
        <w:numPr>
          <w:ilvl w:val="0"/>
          <w:numId w:val="1"/>
        </w:numPr>
        <w:autoSpaceDE/>
        <w:autoSpaceDN/>
        <w:snapToGrid w:val="0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Responsible for all member communications including monthly newsletter and regular emails.</w:t>
      </w:r>
    </w:p>
    <w:p w14:paraId="20207B7E" w14:textId="77777777" w:rsidR="00EC636C" w:rsidRPr="00D76204" w:rsidRDefault="00EC636C" w:rsidP="00EC636C">
      <w:pPr>
        <w:numPr>
          <w:ilvl w:val="0"/>
          <w:numId w:val="1"/>
        </w:numPr>
        <w:autoSpaceDE/>
        <w:autoSpaceDN/>
        <w:snapToGrid w:val="0"/>
        <w:contextualSpacing/>
        <w:rPr>
          <w:rFonts w:ascii="Times New Roman" w:hAnsi="Times New Roman"/>
          <w:sz w:val="20"/>
          <w:szCs w:val="20"/>
        </w:rPr>
      </w:pPr>
      <w:r w:rsidRPr="00D76204">
        <w:rPr>
          <w:rFonts w:ascii="Times New Roman" w:hAnsi="Times New Roman"/>
          <w:sz w:val="20"/>
          <w:szCs w:val="20"/>
        </w:rPr>
        <w:t>Completes other appropriate assignments from the General Manager.</w:t>
      </w:r>
    </w:p>
    <w:p w14:paraId="192E6020" w14:textId="77777777" w:rsidR="00EC636C" w:rsidRPr="00D73FC7" w:rsidRDefault="00EC636C" w:rsidP="00EC636C">
      <w:pPr>
        <w:tabs>
          <w:tab w:val="left" w:pos="720"/>
        </w:tabs>
        <w:contextualSpacing/>
        <w:rPr>
          <w:rFonts w:ascii="Times New Roman" w:hAnsi="Times New Roman"/>
          <w:sz w:val="20"/>
          <w:szCs w:val="24"/>
        </w:rPr>
      </w:pPr>
    </w:p>
    <w:p w14:paraId="232A6CD1" w14:textId="77777777" w:rsidR="00EC636C" w:rsidRPr="00D73FC7" w:rsidRDefault="00EC636C" w:rsidP="00EC636C">
      <w:pPr>
        <w:tabs>
          <w:tab w:val="left" w:pos="720"/>
        </w:tabs>
        <w:contextualSpacing/>
        <w:rPr>
          <w:rFonts w:ascii="Times New Roman" w:hAnsi="Times New Roman"/>
          <w:b/>
          <w:sz w:val="20"/>
          <w:szCs w:val="24"/>
        </w:rPr>
      </w:pPr>
      <w:r w:rsidRPr="00D73FC7">
        <w:rPr>
          <w:rFonts w:ascii="Times New Roman" w:hAnsi="Times New Roman"/>
          <w:b/>
          <w:sz w:val="20"/>
          <w:szCs w:val="24"/>
        </w:rPr>
        <w:t>Education</w:t>
      </w:r>
    </w:p>
    <w:p w14:paraId="48D57A3B" w14:textId="565E1AAA" w:rsidR="00D178FC" w:rsidRPr="00EC636C" w:rsidRDefault="00EC636C" w:rsidP="00EC636C">
      <w:pPr>
        <w:pStyle w:val="ListParagraph"/>
        <w:widowControl/>
        <w:numPr>
          <w:ilvl w:val="0"/>
          <w:numId w:val="3"/>
        </w:numPr>
        <w:tabs>
          <w:tab w:val="left" w:pos="720"/>
        </w:tabs>
        <w:autoSpaceDE/>
        <w:autoSpaceDN/>
        <w:contextualSpacing/>
        <w:rPr>
          <w:rFonts w:ascii="Times New Roman"/>
          <w:sz w:val="20"/>
        </w:rPr>
      </w:pPr>
      <w:r w:rsidRPr="00EC636C">
        <w:rPr>
          <w:rFonts w:ascii="Times New Roman" w:hAnsi="Times New Roman"/>
          <w:sz w:val="20"/>
          <w:szCs w:val="24"/>
        </w:rPr>
        <w:t>Degree in Marketing or related area of study highly desirable</w:t>
      </w:r>
    </w:p>
    <w:p w14:paraId="7331D554" w14:textId="67BE449F" w:rsidR="00EC636C" w:rsidRDefault="00EC636C" w:rsidP="00EC636C">
      <w:pPr>
        <w:widowControl/>
        <w:tabs>
          <w:tab w:val="left" w:pos="720"/>
        </w:tabs>
        <w:autoSpaceDE/>
        <w:autoSpaceDN/>
        <w:contextualSpacing/>
        <w:rPr>
          <w:rFonts w:ascii="Times New Roman"/>
          <w:sz w:val="20"/>
        </w:rPr>
      </w:pPr>
    </w:p>
    <w:p w14:paraId="16C115D2" w14:textId="06219975" w:rsidR="00EC636C" w:rsidRDefault="00EC636C" w:rsidP="00EC636C">
      <w:pPr>
        <w:spacing w:after="200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Candidates may email their Cover Letter and Resume to Mark Bechtel, General Manager at </w:t>
      </w:r>
      <w:hyperlink r:id="rId6" w:history="1">
        <w:r w:rsidR="00440017" w:rsidRPr="004673C2">
          <w:rPr>
            <w:rStyle w:val="Hyperlink"/>
            <w:rFonts w:ascii="Times New Roman" w:hAnsi="Times New Roman"/>
            <w:b/>
            <w:bCs/>
            <w:sz w:val="20"/>
            <w:szCs w:val="20"/>
          </w:rPr>
          <w:t>mbechtel@maketewah.com</w:t>
        </w:r>
      </w:hyperlink>
      <w:r>
        <w:rPr>
          <w:rFonts w:ascii="Times New Roman" w:hAnsi="Times New Roman"/>
          <w:b/>
          <w:bCs/>
          <w:sz w:val="20"/>
          <w:szCs w:val="20"/>
        </w:rPr>
        <w:t>.</w:t>
      </w:r>
    </w:p>
    <w:p w14:paraId="095B73D0" w14:textId="77777777" w:rsidR="00EC636C" w:rsidRPr="00EC636C" w:rsidRDefault="00EC636C" w:rsidP="00EC636C">
      <w:pPr>
        <w:widowControl/>
        <w:tabs>
          <w:tab w:val="left" w:pos="720"/>
        </w:tabs>
        <w:autoSpaceDE/>
        <w:autoSpaceDN/>
        <w:contextualSpacing/>
        <w:rPr>
          <w:rFonts w:ascii="Times New Roman"/>
          <w:sz w:val="20"/>
        </w:rPr>
      </w:pPr>
    </w:p>
    <w:sectPr w:rsidR="00EC636C" w:rsidRPr="00EC636C">
      <w:type w:val="continuous"/>
      <w:pgSz w:w="12240" w:h="15840"/>
      <w:pgMar w:top="36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70CFC"/>
    <w:multiLevelType w:val="hybridMultilevel"/>
    <w:tmpl w:val="CB78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97299"/>
    <w:multiLevelType w:val="hybridMultilevel"/>
    <w:tmpl w:val="68D2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C5119"/>
    <w:multiLevelType w:val="hybridMultilevel"/>
    <w:tmpl w:val="6BEA59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5801737">
    <w:abstractNumId w:val="2"/>
  </w:num>
  <w:num w:numId="2" w16cid:durableId="1422801370">
    <w:abstractNumId w:val="0"/>
  </w:num>
  <w:num w:numId="3" w16cid:durableId="2004114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FC"/>
    <w:rsid w:val="00440017"/>
    <w:rsid w:val="00D178FC"/>
    <w:rsid w:val="00D24354"/>
    <w:rsid w:val="00EC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52D1F"/>
  <w15:docId w15:val="{5F27683A-B400-4D50-9C3F-913950CA8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C636C"/>
    <w:pPr>
      <w:keepNext/>
      <w:keepLines/>
      <w:widowControl/>
      <w:autoSpaceDE/>
      <w:autoSpaceDN/>
      <w:spacing w:before="200"/>
      <w:ind w:left="144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99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C636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C636C"/>
    <w:rPr>
      <w:rFonts w:ascii="Arial" w:eastAsia="Arial" w:hAnsi="Arial" w:cs="Arial"/>
    </w:rPr>
  </w:style>
  <w:style w:type="character" w:customStyle="1" w:styleId="Heading2Char">
    <w:name w:val="Heading 2 Char"/>
    <w:basedOn w:val="DefaultParagraphFont"/>
    <w:link w:val="Heading2"/>
    <w:uiPriority w:val="99"/>
    <w:rsid w:val="00EC636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C63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00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1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bechtel@maketewa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Bechtel</dc:creator>
  <cp:lastModifiedBy>Joseph Garves</cp:lastModifiedBy>
  <cp:revision>2</cp:revision>
  <dcterms:created xsi:type="dcterms:W3CDTF">2022-04-08T22:23:00Z</dcterms:created>
  <dcterms:modified xsi:type="dcterms:W3CDTF">2022-04-08T22:23:00Z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2018-03-20T00:00:00Z</vt:filetime>
  </property>
  <property fmtid="{D5CDD505-2E9C-101B-9397-08002B2CF9AE}" pid="3" name="Creator">
    <vt:lpwstr>TOSHIBA e-STUDIO3555C</vt:lpwstr>
  </property>
  <property fmtid="{D5CDD505-2E9C-101B-9397-08002B2CF9AE}" pid="4" name="LastSaved">
    <vt:filetime>2018-03-20T00:00:00Z</vt:filetime>
  </property>
</Properties>
</file>